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Ідентифікаційний код</w:t>
      </w:r>
      <w:r w:rsidR="00672FAA" w:rsidRPr="00926535">
        <w:rPr>
          <w:rFonts w:ascii="Times New Roman" w:eastAsia="Calibri" w:hAnsi="Times New Roman" w:cs="Times New Roman"/>
          <w:sz w:val="24"/>
        </w:rPr>
        <w:t xml:space="preserve"> ЄДРПОУ</w:t>
      </w:r>
      <w:r w:rsidRPr="00926535">
        <w:rPr>
          <w:rFonts w:ascii="Times New Roman" w:eastAsia="Calibri" w:hAnsi="Times New Roman" w:cs="Times New Roman"/>
          <w:sz w:val="24"/>
        </w:rPr>
        <w:t>, поле «FI»  вважати вірним: 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bookmarkStart w:id="0" w:name="_GoBack"/>
      <w:bookmarkEnd w:id="0"/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="FIRM_EDRPOU"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672FAA" w:rsidRPr="00926535" w:rsidRDefault="00672FAA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Код території відповідно до КАТОТТГ, поле «К»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="KATOTTG_FACT"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xs:string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 xml:space="preserve">Поле "REP_" вважати вірним: </w:t>
      </w:r>
      <w:r w:rsidR="00672FAA" w:rsidRPr="00926535">
        <w:rPr>
          <w:rFonts w:ascii="Times New Roman" w:eastAsia="Calibri" w:hAnsi="Times New Roman" w:cs="Times New Roman"/>
          <w:sz w:val="24"/>
        </w:rPr>
        <w:t>&lt;</w:t>
      </w:r>
      <w:proofErr w:type="spellStart"/>
      <w:r w:rsidR="00672FAA"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="00672FAA"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672FAA"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="00672FAA" w:rsidRPr="00926535">
        <w:rPr>
          <w:rFonts w:ascii="Times New Roman" w:eastAsia="Calibri" w:hAnsi="Times New Roman" w:cs="Times New Roman"/>
          <w:sz w:val="24"/>
        </w:rPr>
        <w:t xml:space="preserve">="REP_NYEAR" </w:t>
      </w:r>
      <w:proofErr w:type="spellStart"/>
      <w:r w:rsidR="00672FAA"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="00672FAA"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672FAA"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="00672FAA"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="00672FAA"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="00672FAA"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="00672FAA"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="00672FAA"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="00672FAA"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="00672FAA"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="00672FAA"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="00672FAA"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01,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="A01"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02,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="A02"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03,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="A03"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27,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="A27"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p w:rsidR="00935A2D" w:rsidRPr="00926535" w:rsidRDefault="00BD7C54">
      <w:pPr>
        <w:rPr>
          <w:rFonts w:ascii="Times New Roman" w:eastAsia="Calibri" w:hAnsi="Times New Roman" w:cs="Times New Roman"/>
          <w:sz w:val="24"/>
        </w:rPr>
      </w:pPr>
      <w:r w:rsidRPr="00926535">
        <w:rPr>
          <w:rFonts w:ascii="Times New Roman" w:eastAsia="Calibri" w:hAnsi="Times New Roman" w:cs="Times New Roman"/>
          <w:sz w:val="24"/>
        </w:rPr>
        <w:t>Рядок 28, поле "А" вважати вірним: &lt;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xs:element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name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="A28"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type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xs:integer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nillable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true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minOccurs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 xml:space="preserve">="0" </w:t>
      </w:r>
      <w:proofErr w:type="spellStart"/>
      <w:r w:rsidRPr="00926535">
        <w:rPr>
          <w:rFonts w:ascii="Times New Roman" w:eastAsia="Calibri" w:hAnsi="Times New Roman" w:cs="Times New Roman"/>
          <w:sz w:val="24"/>
        </w:rPr>
        <w:t>maxOccurs</w:t>
      </w:r>
      <w:proofErr w:type="spellEnd"/>
      <w:r w:rsidRPr="00926535">
        <w:rPr>
          <w:rFonts w:ascii="Times New Roman" w:eastAsia="Calibri" w:hAnsi="Times New Roman" w:cs="Times New Roman"/>
          <w:sz w:val="24"/>
        </w:rPr>
        <w:t>="1"/&gt;</w:t>
      </w:r>
    </w:p>
    <w:sectPr w:rsidR="00935A2D" w:rsidRPr="009265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A2D"/>
    <w:rsid w:val="00672FAA"/>
    <w:rsid w:val="00926535"/>
    <w:rsid w:val="00935A2D"/>
    <w:rsid w:val="00BD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52416-9017-47E7-B7C9-4CCF73F7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666</Words>
  <Characters>381</Characters>
  <Application>Microsoft Office Word</Application>
  <DocSecurity>0</DocSecurity>
  <Lines>3</Lines>
  <Paragraphs>2</Paragraphs>
  <ScaleCrop>false</ScaleCrop>
  <Company>M.E.Doc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4</cp:revision>
  <dcterms:created xsi:type="dcterms:W3CDTF">2020-12-06T15:28:00Z</dcterms:created>
  <dcterms:modified xsi:type="dcterms:W3CDTF">2022-09-25T15:06:00Z</dcterms:modified>
</cp:coreProperties>
</file>